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Согласие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на обработку и передачу третьим лицам персональных данных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участника 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VI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Международной научно-практической конференции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«Перспективы развития современного образования»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Я, _____________________________________________________________________________________________,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(ФИО)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проживающий по адресу:__________________________________________________________________________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паспорт серия __________ № ___________, выдан (кем и когда) ________________________________________,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настоящим даю свое согласие на обработку персональных данных в муниципальном автономном учреждении г. Нижневартовска  «Центр развития образования», зарегистрированном по адресу: Ханты-Мансийский автономный округ – Югра, г. Нижневартовск, ул. Мира д. 56 «б». Полный перечень персональных данных указан в заявке для участия в работе </w:t>
      </w: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>V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0"/>
          <w:szCs w:val="20"/>
          <w:lang w:val="en-US"/>
        </w:rPr>
        <w:t>I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Международной научно-практической конференции «Перспективы развития современного образования».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Я даю согласие на использование вышеперечисленных персональных данных исключительно в следующих целях: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hanging="6" w:left="6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формирования банка данных участников </w:t>
      </w: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>VI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Международной научно-практической конференции</w:t>
        <w:softHyphen/>
        <w:t xml:space="preserve"> «Перспективы развития современного образования»;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hanging="6" w:left="6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публикации списков и материалов участников </w:t>
      </w: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>VI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Международной научно-практической конференции «Перспективы развития современного образования» в общедоступных источниках средств массовой информации, включая информационно-телекоммуникационную сеть «Интернет», на портале системы образования г. Нижневартовска (</w:t>
      </w:r>
      <w:hyperlink r:id="rId2">
        <w:r>
          <w:rPr>
            <w:rStyle w:val="ListLabel19"/>
            <w:rFonts w:eastAsia="Times New Roman" w:cs="Times New Roman" w:ascii="Times New Roman" w:hAnsi="Times New Roman"/>
            <w:sz w:val="20"/>
            <w:szCs w:val="20"/>
          </w:rPr>
          <w:t>http://edu-nv.ru/</w:t>
        </w:r>
      </w:hyperlink>
      <w:r>
        <w:rPr>
          <w:rFonts w:eastAsia="Times New Roman" w:cs="Times New Roman" w:ascii="Times New Roman" w:hAnsi="Times New Roman"/>
          <w:sz w:val="20"/>
          <w:szCs w:val="20"/>
        </w:rPr>
        <w:t>) и официальном сайте муниципального автономного учреждения г. Нижневартовска «Центр развития образования» (</w:t>
      </w:r>
      <w:hyperlink r:id="rId3">
        <w:r>
          <w:rPr>
            <w:rStyle w:val="ListLabel19"/>
            <w:rFonts w:eastAsia="Times New Roman" w:cs="Times New Roman" w:ascii="Times New Roman" w:hAnsi="Times New Roman"/>
            <w:sz w:val="20"/>
            <w:szCs w:val="20"/>
          </w:rPr>
          <w:t>http://cro-nv.ru/</w:t>
        </w:r>
      </w:hyperlink>
      <w:r>
        <w:rPr>
          <w:rFonts w:eastAsia="Times New Roman" w:cs="Times New Roman" w:ascii="Times New Roman" w:hAnsi="Times New Roman"/>
          <w:sz w:val="20"/>
          <w:szCs w:val="20"/>
        </w:rPr>
        <w:t xml:space="preserve">), а также на сайте </w:t>
      </w: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>VI 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Международной научно-практической конференции «Перспективы развития современного образования»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(</w:t>
      </w:r>
      <w:r>
        <w:rPr>
          <w:rFonts w:eastAsia="Times New Roman" w:cs="Times New Roman" w:ascii="Times New Roman" w:hAnsi="Times New Roman"/>
          <w:color w:val="0563C1"/>
          <w:sz w:val="20"/>
          <w:szCs w:val="20"/>
          <w:u w:val="single"/>
          <w:shd w:fill="auto" w:val="clear"/>
        </w:rPr>
        <w:t>https://mk2025.edu-nv.ru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);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hanging="284" w:left="284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использования в печатных презентационных материалах;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hanging="284" w:left="284"/>
        <w:jc w:val="left"/>
        <w:rPr>
          <w:rFonts w:ascii="Times New Roman" w:hAnsi="Times New Roman" w:eastAsia="Times New Roman" w:cs="Times New Roman"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sz w:val="20"/>
          <w:szCs w:val="20"/>
        </w:rPr>
        <w:t>ведения статистики.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sz w:val="20"/>
          <w:szCs w:val="20"/>
        </w:rPr>
        <w:t>Я даю согласие на передачу и обработку третьим лицам, в том числе средствами информационно-телекоммуникационной сети «Интернет», а именно Департаменту образования и молодежной политики Ханты-Мансийского автономного округа – Югры, департаменту образования администрации города Нижневартовска, своих персональных данных для достижения вышеперечисленных целей.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Настоящее согласие предоставляется на осуществление лицами, допущенными к обработке, следующих действий в отношении моих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блокирование, уничтожение. 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Я даю согласие на обработку своих персональных данных 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 xml:space="preserve">как автоматизированным, </w:t>
      </w:r>
      <w:r>
        <w:rPr>
          <w:rFonts w:eastAsia="Times New Roman" w:cs="Times New Roman" w:ascii="Times New Roman" w:hAnsi="Times New Roman"/>
          <w:sz w:val="20"/>
          <w:szCs w:val="20"/>
        </w:rPr>
        <w:t>так и неавтоматизированным способом.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Настоящее согласие действует 5 лет или до отзыва настоящего согласия. Настоящее согласие может быть отозвано в любой момент по моему письменному заявлению.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Об ответственности за достоверность представленных сведений предупрежден(а).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Я подтверждаю, что, давая настоящее согласие, я действую по своей воле и в своих интересах.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Дата: __.__._____ г.  ________________     (_____________________________________________)</w:t>
      </w:r>
    </w:p>
    <w:p>
      <w:pPr>
        <w:pStyle w:val="Normal"/>
        <w:tabs>
          <w:tab w:val="clear" w:pos="709"/>
          <w:tab w:val="left" w:pos="2268" w:leader="none"/>
          <w:tab w:val="left" w:pos="5103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ab/>
        <w:t>(подпись)</w:t>
        <w:tab/>
        <w:t>(фамилия, имя, отчество)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InternetLink">
    <w:name w:val="Internet Link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du-nv.ru/" TargetMode="External"/><Relationship Id="rId3" Type="http://schemas.openxmlformats.org/officeDocument/2006/relationships/hyperlink" Target="http://cro-nv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LibreOffice/7.6.7.2$Windows_x86 LibreOffice_project/dd47e4b30cb7dab30588d6c79c651f218165e3c5</Application>
  <AppVersion>15.0000</AppVersion>
  <Pages>1</Pages>
  <Words>314</Words>
  <Characters>2829</Characters>
  <CharactersWithSpaces>3128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2024-09-02T15:15:00Z</dcterms:created>
  <dc:creator/>
  <dc:description/>
  <dc:language>ru-RU</dc:language>
  <cp:lastModifiedBy/>
  <dcterms:modified xsi:type="dcterms:W3CDTF">2025-09-10T15:29:58Z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